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7"/>
        <w:gridCol w:w="652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1A73F8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Si Truc Phan</w:t>
            </w:r>
          </w:p>
          <w:p w:rsidR="001A73F8" w:rsidRDefault="000E013A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  <w:r w:rsidR="001A73F8">
              <w:rPr>
                <w:sz w:val="22"/>
                <w:szCs w:val="22"/>
              </w:rPr>
              <w:t xml:space="preserve"> – Reliability Standards &amp; Operating Procedures</w:t>
            </w:r>
          </w:p>
          <w:p w:rsidR="007D73CC" w:rsidRPr="009A1402" w:rsidRDefault="001A73F8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Coordinator</w:t>
            </w:r>
            <w:r w:rsidR="007D73CC">
              <w:rPr>
                <w:sz w:val="22"/>
                <w:szCs w:val="22"/>
              </w:rPr>
              <w:fldChar w:fldCharType="begin"/>
            </w:r>
            <w:r w:rsidR="007D73CC">
              <w:instrText xml:space="preserve"> XE "</w:instrText>
            </w:r>
            <w:r w:rsidR="007D73CC" w:rsidRPr="003172B9">
              <w:rPr>
                <w:sz w:val="22"/>
                <w:szCs w:val="22"/>
              </w:rPr>
              <w:instrText>Phan, Si Truc</w:instrText>
            </w:r>
            <w:r w:rsidR="007D73CC">
              <w:instrText xml:space="preserve">" </w:instrText>
            </w:r>
            <w:r w:rsidR="007D73CC">
              <w:rPr>
                <w:sz w:val="22"/>
                <w:szCs w:val="22"/>
              </w:rPr>
              <w:fldChar w:fldCharType="end"/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2 </w:t>
            </w:r>
            <w:proofErr w:type="spellStart"/>
            <w:r w:rsidRPr="009A1402">
              <w:rPr>
                <w:sz w:val="22"/>
                <w:szCs w:val="22"/>
              </w:rPr>
              <w:t>Complexe</w:t>
            </w:r>
            <w:proofErr w:type="spellEnd"/>
            <w:r w:rsidRPr="009A1402">
              <w:rPr>
                <w:sz w:val="22"/>
                <w:szCs w:val="22"/>
              </w:rPr>
              <w:t xml:space="preserve"> Desjardins, 19th floor, East Tower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Montreal, Québec, Canada H5B 1H7</w:t>
            </w:r>
          </w:p>
          <w:p w:rsidR="007D73CC" w:rsidRPr="009A1402" w:rsidRDefault="00B876C3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(514) 798-1223 Ext. 8793610</w:t>
            </w:r>
          </w:p>
          <w:p w:rsidR="005C4C25" w:rsidRPr="009A1402" w:rsidRDefault="007D73CC" w:rsidP="007D73CC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6" w:history="1">
              <w:r w:rsidRPr="009A1402">
                <w:rPr>
                  <w:color w:val="0000FF"/>
                  <w:sz w:val="22"/>
                  <w:szCs w:val="22"/>
                </w:rPr>
                <w:t>phan.si_truc@hydro.qc.ca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9"/>
        <w:gridCol w:w="6481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Pr="009A1402" w:rsidRDefault="00E837E3" w:rsidP="00C111CC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Manager – Reliability Standards and Strategies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7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proofErr w:type="spellStart"/>
            <w:r w:rsidRPr="006F0D4D">
              <w:rPr>
                <w:sz w:val="22"/>
                <w:szCs w:val="22"/>
              </w:rPr>
              <w:t>Payam</w:t>
            </w:r>
            <w:proofErr w:type="spellEnd"/>
            <w:r w:rsidRPr="006F0D4D">
              <w:rPr>
                <w:sz w:val="22"/>
                <w:szCs w:val="22"/>
              </w:rPr>
              <w:t xml:space="preserve">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Network Management Engineer – Reliability Standards and Strategies 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9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Martin </w:t>
            </w:r>
            <w:proofErr w:type="spellStart"/>
            <w:r w:rsidRPr="00B00540">
              <w:rPr>
                <w:sz w:val="22"/>
                <w:szCs w:val="22"/>
              </w:rPr>
              <w:t>Paszek</w:t>
            </w:r>
            <w:proofErr w:type="spellEnd"/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Manager, Bulk Power System Performance and Analys</w:t>
            </w:r>
            <w:r w:rsidR="00307C98">
              <w:rPr>
                <w:sz w:val="22"/>
                <w:szCs w:val="22"/>
              </w:rPr>
              <w:t>is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0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2"/>
        <w:gridCol w:w="470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National Grid</w:t>
            </w:r>
          </w:p>
        </w:tc>
      </w:tr>
      <w:tr w:rsidR="005C4C25" w:rsidRPr="00D07EAE" w:rsidTr="00C111CC">
        <w:trPr>
          <w:cantSplit/>
        </w:trPr>
        <w:tc>
          <w:tcPr>
            <w:tcW w:w="4946" w:type="dxa"/>
          </w:tcPr>
          <w:p w:rsidR="005C4C25" w:rsidRPr="00D07EAE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995028" w:rsidRPr="00D07EAE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Brian Shanahan</w:t>
            </w:r>
          </w:p>
          <w:p w:rsidR="00257132" w:rsidRPr="00D07EAE" w:rsidRDefault="00257132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Lead Engineer</w:t>
            </w:r>
          </w:p>
          <w:p w:rsidR="00995028" w:rsidRPr="00D07EAE" w:rsidRDefault="00995028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Transmission Control Center – NY</w:t>
            </w:r>
          </w:p>
          <w:p w:rsidR="005C4C25" w:rsidRPr="00D07EAE" w:rsidRDefault="00995028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  <w:r w:rsidR="005C4C25" w:rsidRPr="00D07EAE">
              <w:rPr>
                <w:sz w:val="22"/>
                <w:szCs w:val="22"/>
              </w:rPr>
              <w:fldChar w:fldCharType="begin"/>
            </w:r>
            <w:r w:rsidR="005C4C25" w:rsidRPr="00D07EAE">
              <w:instrText xml:space="preserve"> XE "</w:instrText>
            </w:r>
            <w:r w:rsidR="005C4C25" w:rsidRPr="00D07EAE">
              <w:rPr>
                <w:sz w:val="22"/>
                <w:szCs w:val="22"/>
              </w:rPr>
              <w:instrText>Shanahan, Brian</w:instrText>
            </w:r>
            <w:r w:rsidR="005C4C25" w:rsidRPr="00D07EAE">
              <w:instrText xml:space="preserve">" </w:instrText>
            </w:r>
            <w:r w:rsidR="005C4C25" w:rsidRPr="00D07EAE">
              <w:rPr>
                <w:sz w:val="22"/>
                <w:szCs w:val="22"/>
              </w:rPr>
              <w:fldChar w:fldCharType="end"/>
            </w:r>
          </w:p>
          <w:p w:rsidR="005C4C25" w:rsidRPr="00D07EAE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</w:t>
            </w:r>
            <w:r w:rsidR="00995028" w:rsidRPr="00D07EAE">
              <w:rPr>
                <w:sz w:val="22"/>
                <w:szCs w:val="22"/>
              </w:rPr>
              <w:t>4346</w:t>
            </w:r>
          </w:p>
          <w:p w:rsidR="005C4C25" w:rsidRPr="00D07EAE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1" w:history="1">
              <w:r w:rsidRPr="00D07EAE">
                <w:rPr>
                  <w:rStyle w:val="Hyperlink"/>
                  <w:sz w:val="22"/>
                  <w:szCs w:val="22"/>
                </w:rPr>
                <w:t>brian.shanahan@nationalgrid.com</w:t>
              </w:r>
            </w:hyperlink>
          </w:p>
        </w:tc>
        <w:tc>
          <w:tcPr>
            <w:tcW w:w="4947" w:type="dxa"/>
          </w:tcPr>
          <w:p w:rsidR="005C4C25" w:rsidRPr="00D07EAE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5C4C25" w:rsidRPr="00D07EAE" w:rsidRDefault="00666B78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Michael </w:t>
            </w:r>
            <w:proofErr w:type="spellStart"/>
            <w:r w:rsidRPr="00D07EAE">
              <w:rPr>
                <w:sz w:val="22"/>
                <w:szCs w:val="22"/>
              </w:rPr>
              <w:t>Schiavone</w:t>
            </w:r>
            <w:proofErr w:type="spellEnd"/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Director, Transmission Control Center – NY</w:t>
            </w:r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460-4472</w:t>
            </w:r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Pr="00D07EAE">
                <w:rPr>
                  <w:rStyle w:val="Hyperlink"/>
                  <w:sz w:val="22"/>
                  <w:szCs w:val="22"/>
                </w:rPr>
                <w:t>Michael.schiavone@nationalgrid.com</w:t>
              </w:r>
            </w:hyperlink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6"/>
        <w:gridCol w:w="462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Laura </w:t>
            </w:r>
            <w:proofErr w:type="spellStart"/>
            <w:r>
              <w:rPr>
                <w:sz w:val="22"/>
                <w:szCs w:val="22"/>
              </w:rPr>
              <w:t>Mcleod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P.Eng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CA1AC6" w:rsidRDefault="00380440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Corporate Compliance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 King St, Fredericton NB, Canada E3B 5G4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458-6662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3" w:history="1">
              <w:r w:rsidRPr="008214F6">
                <w:rPr>
                  <w:rStyle w:val="Hyperlink"/>
                  <w:sz w:val="22"/>
                  <w:szCs w:val="22"/>
                </w:rPr>
                <w:t>laura.mcleod@nbpower.com</w:t>
              </w:r>
            </w:hyperlink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9"/>
        <w:gridCol w:w="476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937847" w:rsidRPr="009A1402" w:rsidRDefault="00937847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Default="00937847" w:rsidP="00C111CC">
            <w:pPr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4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Sylvain Clermont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964901">
              <w:rPr>
                <w:sz w:val="22"/>
                <w:szCs w:val="22"/>
              </w:rPr>
              <w:instrText>Clermont, Sylvain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Reliability Standards and Regulatory</w:t>
            </w:r>
          </w:p>
          <w:p w:rsidR="001A01BB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</w:t>
            </w:r>
          </w:p>
          <w:p w:rsidR="001A01BB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Complexe</w:t>
            </w:r>
            <w:proofErr w:type="spellEnd"/>
            <w:r>
              <w:rPr>
                <w:sz w:val="22"/>
                <w:szCs w:val="22"/>
              </w:rPr>
              <w:t xml:space="preserve"> Desjardins, 19</w:t>
            </w:r>
            <w:r w:rsidRPr="001A01BB">
              <w:rPr>
                <w:sz w:val="22"/>
                <w:szCs w:val="22"/>
                <w:vertAlign w:val="superscript"/>
              </w:rPr>
              <w:t>th</w:t>
            </w:r>
            <w:r>
              <w:rPr>
                <w:sz w:val="22"/>
                <w:szCs w:val="22"/>
              </w:rPr>
              <w:t xml:space="preserve"> floor, East Tower</w:t>
            </w:r>
          </w:p>
          <w:p w:rsidR="001A01BB" w:rsidRPr="003C3254" w:rsidRDefault="001A01BB" w:rsidP="001A01BB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5C4C25" w:rsidRPr="009A1402" w:rsidRDefault="001A01BB" w:rsidP="001A01BB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B7507D">
              <w:rPr>
                <w:sz w:val="22"/>
                <w:szCs w:val="22"/>
              </w:rPr>
              <w:t>(514) 879-4648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5" w:history="1">
              <w:r w:rsidRPr="009A1402">
                <w:rPr>
                  <w:rStyle w:val="Hyperlink"/>
                  <w:sz w:val="22"/>
                  <w:szCs w:val="22"/>
                </w:rPr>
                <w:t>clermont.sylvain@hydro.qc.ca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Nicolas </w:t>
            </w:r>
            <w:proofErr w:type="spellStart"/>
            <w:r w:rsidRPr="00BF34EA">
              <w:rPr>
                <w:sz w:val="22"/>
                <w:szCs w:val="22"/>
              </w:rPr>
              <w:t>Turcotte</w:t>
            </w:r>
            <w:proofErr w:type="spellEnd"/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Manager Operating Procedures and Reliability Standards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2 </w:t>
            </w:r>
            <w:proofErr w:type="spellStart"/>
            <w:r w:rsidRPr="00BF34EA">
              <w:rPr>
                <w:sz w:val="22"/>
                <w:szCs w:val="22"/>
              </w:rPr>
              <w:t>Complexe</w:t>
            </w:r>
            <w:proofErr w:type="spellEnd"/>
            <w:r w:rsidRPr="00BF34EA">
              <w:rPr>
                <w:sz w:val="22"/>
                <w:szCs w:val="22"/>
              </w:rPr>
              <w:t xml:space="preserve"> Desjardins, 19</w:t>
            </w:r>
            <w:r w:rsidRPr="00BF34EA">
              <w:rPr>
                <w:sz w:val="22"/>
                <w:szCs w:val="22"/>
                <w:vertAlign w:val="superscript"/>
              </w:rPr>
              <w:t>th</w:t>
            </w:r>
            <w:r w:rsidRPr="00BF34EA">
              <w:rPr>
                <w:sz w:val="22"/>
                <w:szCs w:val="22"/>
              </w:rPr>
              <w:t xml:space="preserve"> floor, East Tower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Tel. (514) 798-1223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en-CA"/>
              </w:rPr>
            </w:pPr>
            <w:r w:rsidRPr="00BF34EA">
              <w:rPr>
                <w:sz w:val="22"/>
                <w:szCs w:val="22"/>
                <w:lang w:val="en-CA"/>
              </w:rPr>
              <w:t>Ext :8795182</w:t>
            </w:r>
          </w:p>
          <w:p w:rsidR="005C4C25" w:rsidRPr="009A1402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Email: </w:t>
            </w:r>
            <w:hyperlink r:id="rId16" w:history="1">
              <w:r w:rsidRPr="00BF34EA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745716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Ori </w:t>
            </w:r>
            <w:proofErr w:type="spellStart"/>
            <w:r>
              <w:rPr>
                <w:sz w:val="22"/>
                <w:szCs w:val="22"/>
              </w:rPr>
              <w:t>Shmul</w:t>
            </w:r>
            <w:proofErr w:type="spellEnd"/>
          </w:p>
          <w:p w:rsidR="00804E1E" w:rsidRDefault="00745716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Principle Engineer – NERC Compliance</w:t>
            </w:r>
          </w:p>
          <w:p w:rsidR="00804E1E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Blue Hill Plaza – Rm 405</w:t>
            </w:r>
          </w:p>
          <w:p w:rsidR="00804E1E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Pearl River NY 10965</w:t>
            </w:r>
          </w:p>
          <w:p w:rsidR="0004269B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(845) 577-2510</w:t>
            </w:r>
            <w:r w:rsidR="0004269B">
              <w:rPr>
                <w:sz w:val="22"/>
                <w:szCs w:val="22"/>
              </w:rPr>
              <w:t xml:space="preserve"> </w:t>
            </w:r>
          </w:p>
          <w:p w:rsidR="00804E1E" w:rsidRDefault="0004269B" w:rsidP="0004269B">
            <w:pPr>
              <w:pStyle w:val="E-mailSignature"/>
              <w:ind w:right="18"/>
              <w:rPr>
                <w:color w:val="0000FF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7" w:history="1">
              <w:r w:rsidR="00804E1E" w:rsidRPr="004D1133">
                <w:rPr>
                  <w:rStyle w:val="Hyperlink"/>
                  <w:sz w:val="22"/>
                  <w:szCs w:val="22"/>
                </w:rPr>
                <w:t>shmulm@oru.com</w:t>
              </w:r>
            </w:hyperlink>
          </w:p>
          <w:p w:rsidR="005C4C25" w:rsidRPr="009A1402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bookmarkStart w:id="3" w:name="_GoBack"/>
            <w:bookmarkEnd w:id="3"/>
            <w:r>
              <w:rPr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 xml:space="preserve">Boris </w:t>
            </w:r>
            <w:proofErr w:type="spellStart"/>
            <w:r w:rsidRPr="007243AD">
              <w:rPr>
                <w:color w:val="000000" w:themeColor="text1"/>
                <w:sz w:val="22"/>
                <w:szCs w:val="22"/>
              </w:rPr>
              <w:t>Shulim</w:t>
            </w:r>
            <w:proofErr w:type="spellEnd"/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845-577-3716</w:t>
            </w:r>
          </w:p>
          <w:p w:rsidR="00A86A24" w:rsidRDefault="00A86A24" w:rsidP="00A86A24">
            <w:pPr>
              <w:rPr>
                <w:color w:val="1F497D"/>
              </w:rPr>
            </w:pPr>
            <w:r>
              <w:rPr>
                <w:rFonts w:ascii="Arial" w:hAnsi="Arial" w:cs="Arial"/>
              </w:rPr>
              <w:t xml:space="preserve">Email: </w:t>
            </w:r>
            <w:hyperlink r:id="rId18" w:history="1">
              <w:r>
                <w:rPr>
                  <w:rStyle w:val="Hyperlink"/>
                  <w:sz w:val="22"/>
                  <w:szCs w:val="22"/>
                </w:rPr>
                <w:t>shulimb@oru.com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9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Eversource</w:t>
            </w:r>
            <w:proofErr w:type="spellEnd"/>
            <w:r>
              <w:rPr>
                <w:b/>
                <w:sz w:val="22"/>
                <w:szCs w:val="22"/>
              </w:rPr>
              <w:t xml:space="preserve"> Energy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9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4614" w:rsidRDefault="001F4614" w:rsidP="001F4614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Mark J. Kenny</w:t>
            </w:r>
            <w:r>
              <w:rPr>
                <w:sz w:val="22"/>
                <w:szCs w:val="22"/>
              </w:rPr>
              <w:br/>
            </w:r>
            <w:r w:rsidRPr="009D4434">
              <w:rPr>
                <w:sz w:val="22"/>
                <w:szCs w:val="22"/>
              </w:rPr>
              <w:t xml:space="preserve">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  <w:r>
              <w:rPr>
                <w:sz w:val="22"/>
                <w:szCs w:val="22"/>
              </w:rPr>
              <w:br/>
              <w:t>Westwood, MA 02090</w:t>
            </w:r>
          </w:p>
          <w:p w:rsidR="001F4614" w:rsidRDefault="001F4614" w:rsidP="001F4614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(781) 441-8179</w:t>
            </w:r>
          </w:p>
          <w:p w:rsidR="00F93C97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(617) 429-1837</w:t>
            </w:r>
            <w:r w:rsidRPr="009D4434">
              <w:rPr>
                <w:sz w:val="22"/>
                <w:szCs w:val="22"/>
              </w:rPr>
              <w:br/>
            </w:r>
            <w:r w:rsidRPr="009A1402">
              <w:rPr>
                <w:sz w:val="22"/>
                <w:szCs w:val="22"/>
              </w:rPr>
              <w:t xml:space="preserve">Email: </w:t>
            </w:r>
            <w:hyperlink r:id="rId20" w:history="1">
              <w:r>
                <w:rPr>
                  <w:color w:val="0000FF"/>
                  <w:sz w:val="22"/>
                  <w:szCs w:val="22"/>
                </w:rPr>
                <w:t xml:space="preserve">Mark.Kenny@eversource.com 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0B5BCD" w:rsidRDefault="005C4C25" w:rsidP="00C111CC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:rsidR="005C4C25" w:rsidRPr="000B5BCD" w:rsidRDefault="005C4C25" w:rsidP="00C111CC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:rsidR="005C4C25" w:rsidRPr="000B5BCD" w:rsidRDefault="0084463A" w:rsidP="00C111CC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</w:t>
            </w:r>
            <w:r w:rsidR="005C4C25" w:rsidRPr="000B5BCD">
              <w:rPr>
                <w:sz w:val="22"/>
                <w:szCs w:val="22"/>
              </w:rPr>
              <w:t xml:space="preserve">, Reliability Compliance &amp; </w:t>
            </w:r>
            <w:r w:rsidRPr="000B5BCD">
              <w:rPr>
                <w:sz w:val="22"/>
                <w:szCs w:val="22"/>
              </w:rPr>
              <w:t>Industry Affairs</w:t>
            </w:r>
          </w:p>
          <w:p w:rsidR="005C4C25" w:rsidRPr="000B5BCD" w:rsidRDefault="005C4C25" w:rsidP="00C111CC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1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68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2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Matthew Goldberg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614B3B">
              <w:rPr>
                <w:sz w:val="22"/>
                <w:szCs w:val="22"/>
              </w:rPr>
              <w:instrText xml:space="preserve"> Goldberg</w:instrText>
            </w:r>
            <w:r>
              <w:rPr>
                <w:sz w:val="22"/>
                <w:szCs w:val="22"/>
              </w:rPr>
              <w:instrText>,</w:instrText>
            </w:r>
            <w:r w:rsidRPr="00614B3B">
              <w:rPr>
                <w:sz w:val="22"/>
                <w:szCs w:val="22"/>
              </w:rPr>
              <w:instrText xml:space="preserve"> Matthew 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Director of Reliability</w:t>
            </w:r>
            <w:r>
              <w:rPr>
                <w:sz w:val="22"/>
                <w:szCs w:val="22"/>
              </w:rPr>
              <w:t xml:space="preserve"> </w:t>
            </w:r>
            <w:r w:rsidRPr="000D2C84">
              <w:rPr>
                <w:sz w:val="22"/>
                <w:szCs w:val="22"/>
              </w:rPr>
              <w:t>&amp; Operations Compliance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Tel. (413) 535-4029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3" w:history="1">
              <w:r w:rsidRPr="000D2C84">
                <w:rPr>
                  <w:rStyle w:val="Hyperlink"/>
                  <w:sz w:val="22"/>
                  <w:szCs w:val="22"/>
                </w:rPr>
                <w:t>mgoldberg@iso-ne.com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5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86681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Si Truc Phan</w:t>
            </w:r>
          </w:p>
          <w:p w:rsidR="00F86681" w:rsidRDefault="00234989" w:rsidP="00F8668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  <w:r w:rsidR="00F86681">
              <w:rPr>
                <w:sz w:val="22"/>
                <w:szCs w:val="22"/>
              </w:rPr>
              <w:t xml:space="preserve"> – Reliability Standards &amp; Operating Procedures</w:t>
            </w:r>
          </w:p>
          <w:p w:rsidR="005C4C25" w:rsidRPr="00750AB7" w:rsidRDefault="00F86681" w:rsidP="00F8668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="005C4C25" w:rsidRPr="00750AB7">
              <w:rPr>
                <w:sz w:val="22"/>
                <w:szCs w:val="22"/>
                <w:lang w:val="fr-CA"/>
              </w:rPr>
              <w:fldChar w:fldCharType="begin"/>
            </w:r>
            <w:r w:rsidR="005C4C25" w:rsidRPr="00750AB7">
              <w:rPr>
                <w:lang w:val="fr-CA"/>
              </w:rPr>
              <w:instrText xml:space="preserve"> XE "</w:instrText>
            </w:r>
            <w:r w:rsidR="005C4C25" w:rsidRPr="00750AB7">
              <w:rPr>
                <w:sz w:val="22"/>
                <w:szCs w:val="22"/>
                <w:lang w:val="fr-CA"/>
              </w:rPr>
              <w:instrText>Phan, Si Truc</w:instrText>
            </w:r>
            <w:r w:rsidR="005C4C25" w:rsidRPr="00750AB7">
              <w:rPr>
                <w:lang w:val="fr-CA"/>
              </w:rPr>
              <w:instrText xml:space="preserve">" </w:instrText>
            </w:r>
            <w:r w:rsidR="005C4C25"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t xml:space="preserve">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FC1351" w:rsidRDefault="00FC1351" w:rsidP="00C111CC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3C3254">
              <w:rPr>
                <w:sz w:val="22"/>
                <w:szCs w:val="22"/>
                <w:lang w:val="fr-CA"/>
              </w:rPr>
              <w:t>3610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9A1402">
                <w:rPr>
                  <w:rStyle w:val="Hyperlink"/>
                  <w:sz w:val="22"/>
                  <w:szCs w:val="22"/>
                </w:rPr>
                <w:t>phan.si_truc@hydro.qc.ca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750AB7" w:rsidRDefault="00FC1351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D</w:t>
            </w:r>
            <w:r>
              <w:rPr>
                <w:sz w:val="22"/>
                <w:szCs w:val="22"/>
                <w:lang w:val="fr-CA"/>
              </w:rPr>
              <w:t>P</w:t>
            </w:r>
            <w:r w:rsidRPr="00750AB7">
              <w:rPr>
                <w:sz w:val="22"/>
                <w:szCs w:val="22"/>
                <w:lang w:val="fr-CA"/>
              </w:rPr>
              <w:t xml:space="preserve"> Contrôle des </w:t>
            </w:r>
            <w:r>
              <w:rPr>
                <w:sz w:val="22"/>
                <w:szCs w:val="22"/>
                <w:lang w:val="fr-CA"/>
              </w:rPr>
              <w:t>m</w:t>
            </w:r>
            <w:r w:rsidRPr="00750AB7">
              <w:rPr>
                <w:sz w:val="22"/>
                <w:szCs w:val="22"/>
                <w:lang w:val="fr-CA"/>
              </w:rPr>
              <w:t>ouvements d'énergie</w:t>
            </w:r>
            <w:r>
              <w:rPr>
                <w:sz w:val="22"/>
                <w:szCs w:val="22"/>
                <w:lang w:val="fr-CA"/>
              </w:rPr>
              <w:t xml:space="preserve"> et exploitation du réseau</w:t>
            </w:r>
          </w:p>
          <w:p w:rsidR="00FC1351" w:rsidRPr="00E927EE" w:rsidRDefault="00FC1351" w:rsidP="00FC135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19th floor, East Tower</w:t>
            </w:r>
          </w:p>
          <w:p w:rsidR="005C4C25" w:rsidRPr="009A1402" w:rsidRDefault="00FC1351" w:rsidP="00FC135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:rsidR="00FC1351" w:rsidRDefault="00FC1351" w:rsidP="00C111CC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:rsidR="00EB0BA5" w:rsidRPr="00EB0BA5" w:rsidRDefault="005C4C25" w:rsidP="00C111CC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609"/>
      </w:tblGrid>
      <w:tr w:rsidR="004B3303" w:rsidRPr="009A1402" w:rsidTr="00F7753E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F7753E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F7753E">
        <w:trPr>
          <w:cantSplit/>
        </w:trPr>
        <w:tc>
          <w:tcPr>
            <w:tcW w:w="4946" w:type="dxa"/>
          </w:tcPr>
          <w:p w:rsidR="004B3303" w:rsidRPr="009A1402" w:rsidRDefault="004B3303" w:rsidP="00F7753E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8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F7753E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Pr="009A1402" w:rsidRDefault="004B3303" w:rsidP="00A0511B">
            <w:pPr>
              <w:rPr>
                <w:sz w:val="22"/>
                <w:szCs w:val="22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8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0039D" w:rsidRDefault="000166C3" w:rsidP="0010039D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Kelly Silver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Standards and Compliance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51F1D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oom 1300 NW 4 Irving Place NY, NY 10003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460-4155</w:t>
            </w:r>
          </w:p>
          <w:p w:rsidR="00B00540" w:rsidRDefault="00B00540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Default="0010039D" w:rsidP="0010039D">
            <w:pPr>
              <w:ind w:right="18"/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9" w:history="1">
              <w:r w:rsidR="0023415F" w:rsidRPr="0023415F">
                <w:rPr>
                  <w:rStyle w:val="Hyperlink"/>
                  <w:sz w:val="22"/>
                  <w:szCs w:val="22"/>
                </w:rPr>
                <w:t>silverk@coned.com</w:t>
              </w:r>
            </w:hyperlink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FD646F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5212C8" w:rsidRPr="00B00540" w:rsidRDefault="005212C8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Enigneer</w:t>
            </w:r>
          </w:p>
          <w:p w:rsidR="005C4C25" w:rsidRPr="00B00540" w:rsidRDefault="00B00540" w:rsidP="00C111CC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FD646F">
              <w:rPr>
                <w:sz w:val="22"/>
                <w:szCs w:val="22"/>
              </w:rPr>
              <w:t>4093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0" w:history="1">
              <w:r w:rsidR="00FD646F"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C111CC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1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2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83442A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3" w:history="1">
              <w:r w:rsidRPr="0083442A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4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Robert Winston</w:t>
            </w:r>
          </w:p>
          <w:p w:rsidR="00EB17A3" w:rsidRPr="00EB17A3" w:rsidRDefault="00EB17A3" w:rsidP="00071BC6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Sr. Engineer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460-2790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5" w:history="1">
              <w:r w:rsidRPr="00EB17A3">
                <w:rPr>
                  <w:rStyle w:val="Hyperlink"/>
                  <w:sz w:val="22"/>
                  <w:szCs w:val="22"/>
                </w:rPr>
                <w:t>winstonr@coned.com</w:t>
              </w:r>
            </w:hyperlink>
          </w:p>
          <w:p w:rsidR="00EB17A3" w:rsidRPr="00B00540" w:rsidRDefault="00EB17A3" w:rsidP="00071BC6">
            <w:pPr>
              <w:rPr>
                <w:sz w:val="22"/>
                <w:szCs w:val="22"/>
              </w:rPr>
            </w:pPr>
          </w:p>
          <w:p w:rsidR="00EB17A3" w:rsidRPr="009A1402" w:rsidRDefault="00EB17A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Wayne </w:t>
            </w:r>
            <w:proofErr w:type="spellStart"/>
            <w:r w:rsidRPr="009A1402">
              <w:rPr>
                <w:sz w:val="22"/>
                <w:szCs w:val="22"/>
              </w:rPr>
              <w:t>Sipperly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Sipperly, Wayne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(914) 287-3753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6" w:history="1">
              <w:r w:rsidRPr="009A1402">
                <w:rPr>
                  <w:rStyle w:val="Hyperlink"/>
                  <w:sz w:val="22"/>
                  <w:szCs w:val="22"/>
                </w:rPr>
                <w:t>wayne.sipperly@nypa.gov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Senior </w:t>
            </w:r>
            <w:r w:rsidRPr="009A1402">
              <w:rPr>
                <w:bCs/>
                <w:color w:val="000000"/>
                <w:sz w:val="22"/>
                <w:szCs w:val="22"/>
              </w:rPr>
              <w:t>Reliability Standards &amp; Compliance Engineer</w:t>
            </w:r>
            <w:r>
              <w:rPr>
                <w:bCs/>
                <w:color w:val="000000"/>
                <w:sz w:val="22"/>
                <w:szCs w:val="22"/>
              </w:rPr>
              <w:t xml:space="preserve"> I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7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C111CC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Dominion Resources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819-2838, tie line 8-738-2838</w:t>
            </w:r>
          </w:p>
          <w:p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8" w:history="1">
              <w:r w:rsidR="00B40ED7" w:rsidRPr="00AD656B">
                <w:rPr>
                  <w:rStyle w:val="Hyperlink"/>
                  <w:sz w:val="22"/>
                  <w:szCs w:val="22"/>
                </w:rPr>
                <w:t>Sean.Bodkin@dom.com</w:t>
              </w:r>
            </w:hyperlink>
          </w:p>
          <w:p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819-2917</w:t>
            </w:r>
          </w:p>
          <w:p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9" w:history="1">
              <w:r w:rsidR="00B40ED7" w:rsidRPr="00AD656B">
                <w:rPr>
                  <w:rStyle w:val="Hyperlink"/>
                  <w:sz w:val="22"/>
                  <w:szCs w:val="22"/>
                </w:rPr>
                <w:t>connie.lowe@dom.com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3"/>
        <w:gridCol w:w="4647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David </w:t>
            </w:r>
            <w:proofErr w:type="spellStart"/>
            <w:r w:rsidRPr="009A1402">
              <w:rPr>
                <w:bCs/>
                <w:sz w:val="22"/>
                <w:szCs w:val="22"/>
              </w:rPr>
              <w:t>Ramkalawan</w:t>
            </w:r>
            <w:proofErr w:type="spellEnd"/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bCs/>
                <w:sz w:val="22"/>
                <w:szCs w:val="22"/>
              </w:rPr>
              <w:instrText>Ramkalawan,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 w:rsidRPr="009A140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9A1402">
              <w:rPr>
                <w:bCs/>
                <w:sz w:val="22"/>
                <w:szCs w:val="22"/>
              </w:rPr>
              <w:t>P.Eng</w:t>
            </w:r>
            <w:proofErr w:type="spellEnd"/>
            <w:r w:rsidRPr="009A1402">
              <w:rPr>
                <w:bCs/>
                <w:sz w:val="22"/>
                <w:szCs w:val="22"/>
              </w:rPr>
              <w:t>.</w:t>
            </w:r>
          </w:p>
          <w:p w:rsidR="005C4C25" w:rsidRPr="009A1402" w:rsidRDefault="00FB1E6B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 – Reliability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416) 592-6089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0" w:history="1">
              <w:r w:rsidRPr="009A1402">
                <w:rPr>
                  <w:rStyle w:val="Hyperlink"/>
                  <w:sz w:val="22"/>
                  <w:szCs w:val="22"/>
                </w:rPr>
                <w:t>david.ramkalawan@opg.com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:rsidR="00FB1E6B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Regulatory Analyst</w:t>
            </w:r>
          </w:p>
          <w:p w:rsidR="00FB1E6B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:rsidR="00FB1E6B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1" w:history="1">
              <w:r w:rsidRPr="00A27390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:rsidR="00FB1E6B" w:rsidRPr="009A1402" w:rsidRDefault="00FB1E6B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65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:rsidTr="00C111CC">
        <w:trPr>
          <w:cantSplit/>
        </w:trPr>
        <w:tc>
          <w:tcPr>
            <w:tcW w:w="4946" w:type="dxa"/>
          </w:tcPr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Pr="00EE2830">
              <w:rPr>
                <w:sz w:val="22"/>
                <w:szCs w:val="22"/>
              </w:rPr>
              <w:t xml:space="preserve"> Reliability Standards &amp; Compliance</w:t>
            </w:r>
          </w:p>
          <w:p w:rsidR="005C4C25" w:rsidRPr="00EE2830" w:rsidRDefault="00743F57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:rsidR="005C4C25" w:rsidRPr="00EE2830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2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EE2830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5C4C25" w:rsidRPr="00EE2830" w:rsidRDefault="00743F57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Summer Esquerre</w:t>
            </w:r>
          </w:p>
          <w:p w:rsidR="00743F57" w:rsidRPr="00EE2830" w:rsidRDefault="00743F57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Ma</w:t>
            </w:r>
            <w:r w:rsidR="00A8532F" w:rsidRPr="00EE2830">
              <w:rPr>
                <w:sz w:val="22"/>
                <w:szCs w:val="22"/>
              </w:rPr>
              <w:t xml:space="preserve">nager,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3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</w:p>
          <w:p w:rsidR="004242A3" w:rsidRPr="00EE2830" w:rsidRDefault="004242A3" w:rsidP="00C111CC">
            <w:pPr>
              <w:rPr>
                <w:sz w:val="22"/>
                <w:szCs w:val="22"/>
              </w:rPr>
            </w:pPr>
          </w:p>
          <w:p w:rsidR="004242A3" w:rsidRPr="00EE2830" w:rsidRDefault="004242A3" w:rsidP="004242A3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4242A3" w:rsidRDefault="001318BF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Rogelio Moraitis</w:t>
            </w:r>
          </w:p>
          <w:p w:rsidR="005F115D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5F115D" w:rsidRPr="00EE2830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Standards and Compliance</w:t>
            </w:r>
          </w:p>
          <w:p w:rsidR="004242A3" w:rsidRPr="00EE2830" w:rsidRDefault="004242A3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</w:t>
            </w:r>
            <w:r w:rsidR="001318BF" w:rsidRPr="00EE2830">
              <w:rPr>
                <w:sz w:val="22"/>
                <w:szCs w:val="22"/>
              </w:rPr>
              <w:t>402</w:t>
            </w:r>
          </w:p>
          <w:p w:rsidR="004242A3" w:rsidRPr="00EE2830" w:rsidRDefault="004242A3" w:rsidP="004242A3">
            <w:r w:rsidRPr="00EE2830">
              <w:rPr>
                <w:sz w:val="22"/>
                <w:szCs w:val="22"/>
              </w:rPr>
              <w:t xml:space="preserve">Email: </w:t>
            </w:r>
            <w:hyperlink r:id="rId44" w:history="1">
              <w:r w:rsidR="005F115D" w:rsidRPr="008E5736">
                <w:rPr>
                  <w:rStyle w:val="Hyperlink"/>
                  <w:sz w:val="22"/>
                  <w:szCs w:val="22"/>
                </w:rPr>
                <w:t>Rogelio.Moraitis@nee.com</w:t>
              </w:r>
            </w:hyperlink>
          </w:p>
          <w:p w:rsidR="001318BF" w:rsidRPr="00EE2830" w:rsidRDefault="001318BF" w:rsidP="004242A3">
            <w:pPr>
              <w:rPr>
                <w:sz w:val="22"/>
                <w:szCs w:val="22"/>
              </w:rPr>
            </w:pPr>
          </w:p>
          <w:p w:rsidR="005C4C25" w:rsidRPr="00EE2830" w:rsidRDefault="005C4C25" w:rsidP="00C111CC">
            <w:pPr>
              <w:rPr>
                <w:sz w:val="22"/>
                <w:szCs w:val="22"/>
              </w:rPr>
            </w:pPr>
          </w:p>
          <w:p w:rsidR="005C4C25" w:rsidRPr="00EE2830" w:rsidRDefault="005C4C25" w:rsidP="00C111CC">
            <w:pPr>
              <w:rPr>
                <w:sz w:val="22"/>
                <w:szCs w:val="22"/>
              </w:rPr>
            </w:pPr>
          </w:p>
        </w:tc>
      </w:tr>
      <w:tr w:rsidR="00743F57" w:rsidRPr="009A1402" w:rsidTr="00C111CC">
        <w:trPr>
          <w:cantSplit/>
        </w:trPr>
        <w:tc>
          <w:tcPr>
            <w:tcW w:w="4946" w:type="dxa"/>
          </w:tcPr>
          <w:p w:rsidR="00743F57" w:rsidRPr="009A1402" w:rsidRDefault="00743F57" w:rsidP="00C111CC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C111CC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1"/>
        <w:gridCol w:w="4659"/>
      </w:tblGrid>
      <w:tr w:rsidR="001F3DB8" w:rsidRPr="009A1402" w:rsidTr="00E8707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E8707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Entergy Services, Inc</w:t>
            </w:r>
          </w:p>
        </w:tc>
      </w:tr>
      <w:tr w:rsidR="001F3DB8" w:rsidRPr="009A1402" w:rsidTr="00E87070">
        <w:trPr>
          <w:cantSplit/>
        </w:trPr>
        <w:tc>
          <w:tcPr>
            <w:tcW w:w="4946" w:type="dxa"/>
          </w:tcPr>
          <w:p w:rsidR="001F3DB8" w:rsidRPr="009A1402" w:rsidRDefault="001F3DB8" w:rsidP="00E8707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Entergy Services, Inc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5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E8707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E8707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Brian O’Boyle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460-5596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46" w:history="1">
              <w:r w:rsidRPr="000D02E3">
                <w:rPr>
                  <w:rStyle w:val="Hyperlink"/>
                  <w:sz w:val="22"/>
                  <w:szCs w:val="22"/>
                </w:rPr>
                <w:t>oboyleb@coned.com</w:t>
              </w:r>
            </w:hyperlink>
          </w:p>
          <w:p w:rsidR="000D02E3" w:rsidRDefault="000D02E3" w:rsidP="00071BC6"/>
          <w:p w:rsidR="000D02E3" w:rsidRPr="0010039D" w:rsidRDefault="000D02E3" w:rsidP="00071BC6"/>
        </w:tc>
        <w:tc>
          <w:tcPr>
            <w:tcW w:w="4682" w:type="dxa"/>
            <w:gridSpan w:val="2"/>
          </w:tcPr>
          <w:p w:rsidR="000D02E3" w:rsidRPr="009A1402" w:rsidRDefault="000D02E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Alyson </w:t>
            </w:r>
            <w:proofErr w:type="spellStart"/>
            <w:r>
              <w:rPr>
                <w:sz w:val="22"/>
                <w:szCs w:val="22"/>
              </w:rPr>
              <w:t>Slanover</w:t>
            </w:r>
            <w:proofErr w:type="spellEnd"/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570FE1">
              <w:rPr>
                <w:sz w:val="22"/>
                <w:szCs w:val="22"/>
              </w:rPr>
              <w:t>8351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47" w:history="1">
              <w:r w:rsidR="00570FE1" w:rsidRPr="00570FE1">
                <w:rPr>
                  <w:rStyle w:val="Hyperlink"/>
                  <w:sz w:val="22"/>
                  <w:szCs w:val="22"/>
                </w:rPr>
                <w:t>slanovera@coned.com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071BC6">
            <w:pPr>
              <w:rPr>
                <w:sz w:val="22"/>
                <w:szCs w:val="22"/>
              </w:rPr>
            </w:pPr>
          </w:p>
          <w:p w:rsidR="000D02E3" w:rsidRPr="009A1402" w:rsidRDefault="000D02E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8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Evans-Mongeon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9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2"/>
        <w:gridCol w:w="4698"/>
      </w:tblGrid>
      <w:tr w:rsidR="00302485" w:rsidRPr="00B71DB2" w:rsidTr="002C3688">
        <w:trPr>
          <w:cantSplit/>
          <w:jc w:val="center"/>
        </w:trPr>
        <w:tc>
          <w:tcPr>
            <w:tcW w:w="4946" w:type="dxa"/>
          </w:tcPr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C3231B" w:rsidRDefault="00C3231B" w:rsidP="009829F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Saul Rojas</w:t>
            </w:r>
          </w:p>
          <w:p w:rsidR="00C3231B" w:rsidRDefault="00C3231B" w:rsidP="009829F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Acting Director – Reliability Standards &amp; Compliance</w:t>
            </w:r>
          </w:p>
          <w:p w:rsidR="00C3231B" w:rsidRDefault="00C3231B" w:rsidP="009829F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681-6661</w:t>
            </w:r>
          </w:p>
          <w:p w:rsidR="00C3231B" w:rsidRDefault="00C3231B" w:rsidP="009829F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Fax. (914) 960-0162</w:t>
            </w:r>
          </w:p>
          <w:p w:rsidR="00C3231B" w:rsidRDefault="00C3231B" w:rsidP="009829F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50" w:history="1">
              <w:r w:rsidRPr="00162728">
                <w:rPr>
                  <w:rStyle w:val="Hyperlink"/>
                  <w:sz w:val="22"/>
                  <w:szCs w:val="22"/>
                </w:rPr>
                <w:t>saul.rojas@nypa.gov</w:t>
              </w:r>
            </w:hyperlink>
          </w:p>
          <w:p w:rsidR="00C3231B" w:rsidRPr="009A1402" w:rsidRDefault="00C3231B" w:rsidP="009829FC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302485" w:rsidRPr="009A1402" w:rsidRDefault="00302485" w:rsidP="009829F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302485" w:rsidRPr="009A1402" w:rsidRDefault="005C64F1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</w:t>
            </w:r>
            <w:r w:rsidR="00302485" w:rsidRPr="00F0542D">
              <w:rPr>
                <w:sz w:val="22"/>
                <w:szCs w:val="22"/>
              </w:rPr>
              <w:t>, Technical Compliance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A97D10" w:rsidRPr="009A1402" w:rsidRDefault="00A97D10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1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302485" w:rsidRPr="00B71DB2" w:rsidRDefault="00302485" w:rsidP="009829FC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C111CC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Vijay </w:t>
            </w:r>
            <w:proofErr w:type="spellStart"/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Puran</w:t>
            </w:r>
            <w:proofErr w:type="spellEnd"/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6E5D3A" w:rsidP="00C111CC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:rsidR="005C4C25" w:rsidRPr="007E6867" w:rsidRDefault="005C4C25" w:rsidP="00C111CC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2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428</w:t>
            </w:r>
            <w:r w:rsidRPr="00084344">
              <w:rPr>
                <w:sz w:val="22"/>
                <w:szCs w:val="22"/>
              </w:rPr>
              <w:t>-</w:t>
            </w:r>
            <w:r w:rsidR="000B7B84">
              <w:rPr>
                <w:sz w:val="22"/>
                <w:szCs w:val="22"/>
              </w:rPr>
              <w:t>5160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53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9"/>
        <w:gridCol w:w="464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4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C25"/>
    <w:rsid w:val="000166C3"/>
    <w:rsid w:val="00025095"/>
    <w:rsid w:val="0004269B"/>
    <w:rsid w:val="000B5BCD"/>
    <w:rsid w:val="000B7B84"/>
    <w:rsid w:val="000D02E3"/>
    <w:rsid w:val="000E013A"/>
    <w:rsid w:val="0010039D"/>
    <w:rsid w:val="00102989"/>
    <w:rsid w:val="001038D7"/>
    <w:rsid w:val="001318BF"/>
    <w:rsid w:val="00137AA5"/>
    <w:rsid w:val="001A01BB"/>
    <w:rsid w:val="001A71C8"/>
    <w:rsid w:val="001A73F8"/>
    <w:rsid w:val="001B1FAD"/>
    <w:rsid w:val="001F3DB8"/>
    <w:rsid w:val="001F4614"/>
    <w:rsid w:val="0023415F"/>
    <w:rsid w:val="00234989"/>
    <w:rsid w:val="00236776"/>
    <w:rsid w:val="0023713C"/>
    <w:rsid w:val="00245258"/>
    <w:rsid w:val="00253031"/>
    <w:rsid w:val="00257132"/>
    <w:rsid w:val="002C3688"/>
    <w:rsid w:val="002C60E7"/>
    <w:rsid w:val="002C66D8"/>
    <w:rsid w:val="002D42FD"/>
    <w:rsid w:val="00302485"/>
    <w:rsid w:val="00307C98"/>
    <w:rsid w:val="003265B9"/>
    <w:rsid w:val="00342382"/>
    <w:rsid w:val="0036042C"/>
    <w:rsid w:val="0037611C"/>
    <w:rsid w:val="00380440"/>
    <w:rsid w:val="003B76A8"/>
    <w:rsid w:val="004242A3"/>
    <w:rsid w:val="00424342"/>
    <w:rsid w:val="00430D2B"/>
    <w:rsid w:val="00475EFE"/>
    <w:rsid w:val="004839A8"/>
    <w:rsid w:val="004B3303"/>
    <w:rsid w:val="004D6D51"/>
    <w:rsid w:val="005212C8"/>
    <w:rsid w:val="00530E85"/>
    <w:rsid w:val="00570FE1"/>
    <w:rsid w:val="005C4C25"/>
    <w:rsid w:val="005C64F1"/>
    <w:rsid w:val="005C6F45"/>
    <w:rsid w:val="005F115D"/>
    <w:rsid w:val="00631735"/>
    <w:rsid w:val="00666B78"/>
    <w:rsid w:val="006E5B61"/>
    <w:rsid w:val="006E5D3A"/>
    <w:rsid w:val="006F0D4D"/>
    <w:rsid w:val="00704858"/>
    <w:rsid w:val="007243AD"/>
    <w:rsid w:val="00740F4F"/>
    <w:rsid w:val="00743F57"/>
    <w:rsid w:val="00743F9B"/>
    <w:rsid w:val="00745716"/>
    <w:rsid w:val="007964B1"/>
    <w:rsid w:val="007B15D4"/>
    <w:rsid w:val="007D73CC"/>
    <w:rsid w:val="007E6867"/>
    <w:rsid w:val="00804E1E"/>
    <w:rsid w:val="008210D1"/>
    <w:rsid w:val="0083442A"/>
    <w:rsid w:val="0084463A"/>
    <w:rsid w:val="0084625D"/>
    <w:rsid w:val="00867BD8"/>
    <w:rsid w:val="008736F3"/>
    <w:rsid w:val="00876787"/>
    <w:rsid w:val="008F74DC"/>
    <w:rsid w:val="00902176"/>
    <w:rsid w:val="00916324"/>
    <w:rsid w:val="00937847"/>
    <w:rsid w:val="009602FA"/>
    <w:rsid w:val="00995028"/>
    <w:rsid w:val="009B5765"/>
    <w:rsid w:val="009D4434"/>
    <w:rsid w:val="00A0511B"/>
    <w:rsid w:val="00A15C36"/>
    <w:rsid w:val="00A8532F"/>
    <w:rsid w:val="00A86A24"/>
    <w:rsid w:val="00A97D10"/>
    <w:rsid w:val="00AE1B73"/>
    <w:rsid w:val="00AE6016"/>
    <w:rsid w:val="00B00540"/>
    <w:rsid w:val="00B40ED7"/>
    <w:rsid w:val="00B4163B"/>
    <w:rsid w:val="00B662F1"/>
    <w:rsid w:val="00B71DB2"/>
    <w:rsid w:val="00B72E1D"/>
    <w:rsid w:val="00B7507D"/>
    <w:rsid w:val="00B876C3"/>
    <w:rsid w:val="00BF34EA"/>
    <w:rsid w:val="00C04810"/>
    <w:rsid w:val="00C11C8E"/>
    <w:rsid w:val="00C3231B"/>
    <w:rsid w:val="00C35876"/>
    <w:rsid w:val="00C549AD"/>
    <w:rsid w:val="00C578EE"/>
    <w:rsid w:val="00CA1AC6"/>
    <w:rsid w:val="00D07EAE"/>
    <w:rsid w:val="00D11120"/>
    <w:rsid w:val="00D40763"/>
    <w:rsid w:val="00DC651F"/>
    <w:rsid w:val="00E05870"/>
    <w:rsid w:val="00E118AC"/>
    <w:rsid w:val="00E17D73"/>
    <w:rsid w:val="00E837E3"/>
    <w:rsid w:val="00EB0BA5"/>
    <w:rsid w:val="00EB17A3"/>
    <w:rsid w:val="00EC7EBC"/>
    <w:rsid w:val="00ED1378"/>
    <w:rsid w:val="00EE2830"/>
    <w:rsid w:val="00F46DC0"/>
    <w:rsid w:val="00F6598C"/>
    <w:rsid w:val="00F672F6"/>
    <w:rsid w:val="00F86681"/>
    <w:rsid w:val="00F93C97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749AA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aura.mcleod@nbpower.com" TargetMode="External"/><Relationship Id="rId18" Type="http://schemas.openxmlformats.org/officeDocument/2006/relationships/hyperlink" Target="mailto:SHULIMB@oru.com" TargetMode="External"/><Relationship Id="rId26" Type="http://schemas.openxmlformats.org/officeDocument/2006/relationships/hyperlink" Target="mailto:phan.si_truc@hydro.qc.ca" TargetMode="External"/><Relationship Id="rId39" Type="http://schemas.openxmlformats.org/officeDocument/2006/relationships/hyperlink" Target="mailto:connie.lowe@dom.com" TargetMode="External"/><Relationship Id="rId21" Type="http://schemas.openxmlformats.org/officeDocument/2006/relationships/hyperlink" Target="mailto:jgrant@nyiso.com" TargetMode="External"/><Relationship Id="rId34" Type="http://schemas.openxmlformats.org/officeDocument/2006/relationships/hyperlink" Target="mailto:yostp@coned.com" TargetMode="External"/><Relationship Id="rId42" Type="http://schemas.openxmlformats.org/officeDocument/2006/relationships/hyperlink" Target="mailto:silvia.parada.mitchell@fpl.com" TargetMode="External"/><Relationship Id="rId47" Type="http://schemas.openxmlformats.org/officeDocument/2006/relationships/hyperlink" Target="mailto:smythd@coned.com" TargetMode="External"/><Relationship Id="rId50" Type="http://schemas.openxmlformats.org/officeDocument/2006/relationships/hyperlink" Target="mailto:saul.rojas@nypa.gov" TargetMode="External"/><Relationship Id="rId55" Type="http://schemas.openxmlformats.org/officeDocument/2006/relationships/fontTable" Target="fontTable.xml"/><Relationship Id="rId7" Type="http://schemas.openxmlformats.org/officeDocument/2006/relationships/hyperlink" Target="mailto:paul.malozewski@hydroone.com" TargetMode="External"/><Relationship Id="rId12" Type="http://schemas.openxmlformats.org/officeDocument/2006/relationships/hyperlink" Target="mailto:Michael.schiavone@nationalgrid.com" TargetMode="External"/><Relationship Id="rId17" Type="http://schemas.openxmlformats.org/officeDocument/2006/relationships/hyperlink" Target="mailto:shmulm@oru.com" TargetMode="External"/><Relationship Id="rId25" Type="http://schemas.openxmlformats.org/officeDocument/2006/relationships/hyperlink" Target="mailto:scott.berry@ieso.ca" TargetMode="External"/><Relationship Id="rId33" Type="http://schemas.openxmlformats.org/officeDocument/2006/relationships/hyperlink" Target="mailto:WUB@oru.com" TargetMode="External"/><Relationship Id="rId38" Type="http://schemas.openxmlformats.org/officeDocument/2006/relationships/hyperlink" Target="mailto:Sean.Bodkin@dom.com" TargetMode="External"/><Relationship Id="rId46" Type="http://schemas.openxmlformats.org/officeDocument/2006/relationships/hyperlink" Target="mailto:oboyleb@coned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turcotte.nicolas@hydro.qc.ca" TargetMode="External"/><Relationship Id="rId20" Type="http://schemas.openxmlformats.org/officeDocument/2006/relationships/hyperlink" Target="mailto:Mark.Kenny@eversource.com" TargetMode="External"/><Relationship Id="rId29" Type="http://schemas.openxmlformats.org/officeDocument/2006/relationships/hyperlink" Target="mailto:silverk@coned.com" TargetMode="External"/><Relationship Id="rId41" Type="http://schemas.openxmlformats.org/officeDocument/2006/relationships/hyperlink" Target="mailto:david.kwan@opg.com" TargetMode="External"/><Relationship Id="rId54" Type="http://schemas.openxmlformats.org/officeDocument/2006/relationships/hyperlink" Target="mailto:aadamson@nycap.rr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phan.si_truc@hydro.qc.ca" TargetMode="External"/><Relationship Id="rId11" Type="http://schemas.openxmlformats.org/officeDocument/2006/relationships/hyperlink" Target="mailto:brian.shanahan@nationalgrid.com" TargetMode="External"/><Relationship Id="rId24" Type="http://schemas.openxmlformats.org/officeDocument/2006/relationships/hyperlink" Target="mailto:helen.lainis@ieso.ca" TargetMode="External"/><Relationship Id="rId32" Type="http://schemas.openxmlformats.org/officeDocument/2006/relationships/hyperlink" Target="mailto:burkeda@oru.com" TargetMode="External"/><Relationship Id="rId37" Type="http://schemas.openxmlformats.org/officeDocument/2006/relationships/hyperlink" Target="mailto:Salvatore.Spagnolo@nypa.gov" TargetMode="External"/><Relationship Id="rId40" Type="http://schemas.openxmlformats.org/officeDocument/2006/relationships/hyperlink" Target="mailto:david.ramkalawan@opg.com" TargetMode="External"/><Relationship Id="rId45" Type="http://schemas.openxmlformats.org/officeDocument/2006/relationships/hyperlink" Target="mailto:gsmith@entergy.com" TargetMode="External"/><Relationship Id="rId53" Type="http://schemas.openxmlformats.org/officeDocument/2006/relationships/hyperlink" Target="mailto:Jerry.Ancona@dps.ny.gov" TargetMode="Externa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clermont.sylvain@hydro.qc.ca" TargetMode="External"/><Relationship Id="rId23" Type="http://schemas.openxmlformats.org/officeDocument/2006/relationships/hyperlink" Target="mailto:mgoldberg@iso-ne.com" TargetMode="External"/><Relationship Id="rId28" Type="http://schemas.openxmlformats.org/officeDocument/2006/relationships/hyperlink" Target="mailto:RaMacDonald@NBPower.com" TargetMode="External"/><Relationship Id="rId36" Type="http://schemas.openxmlformats.org/officeDocument/2006/relationships/hyperlink" Target="mailto:wayne.sipperly@nypa.gov" TargetMode="External"/><Relationship Id="rId49" Type="http://schemas.openxmlformats.org/officeDocument/2006/relationships/hyperlink" Target="mailto:brian.evans-mongeon@utilitysvcs.com" TargetMode="External"/><Relationship Id="rId10" Type="http://schemas.openxmlformats.org/officeDocument/2006/relationships/hyperlink" Target="mailto:paszekm@coned.com" TargetMode="External"/><Relationship Id="rId19" Type="http://schemas.openxmlformats.org/officeDocument/2006/relationships/hyperlink" Target="mailto:quintin.lee@eversource.com" TargetMode="External"/><Relationship Id="rId31" Type="http://schemas.openxmlformats.org/officeDocument/2006/relationships/hyperlink" Target="mailto:michael.jones@nationalgrid.com" TargetMode="External"/><Relationship Id="rId44" Type="http://schemas.openxmlformats.org/officeDocument/2006/relationships/hyperlink" Target="mailto:Rogelio.Moraitis@nee.com" TargetMode="External"/><Relationship Id="rId52" Type="http://schemas.openxmlformats.org/officeDocument/2006/relationships/hyperlink" Target="mailto:vijay.puran@dps.ny.go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stp@coned.com" TargetMode="External"/><Relationship Id="rId14" Type="http://schemas.openxmlformats.org/officeDocument/2006/relationships/hyperlink" Target="mailto:Michele.Tondalo@uinet.com" TargetMode="External"/><Relationship Id="rId22" Type="http://schemas.openxmlformats.org/officeDocument/2006/relationships/hyperlink" Target="mailto:kgoodman@iso-ne.com" TargetMode="External"/><Relationship Id="rId27" Type="http://schemas.openxmlformats.org/officeDocument/2006/relationships/hyperlink" Target="file:///C:\Users\fcox\AppData\Local\Microsoft\Windows\Temporary%20Internet%20Files\Content.Outlook\HYT3KZVJ\mazza.chantal@hydro.qc.ca" TargetMode="External"/><Relationship Id="rId30" Type="http://schemas.openxmlformats.org/officeDocument/2006/relationships/hyperlink" Target="mailto:spitsav@coned.com" TargetMode="External"/><Relationship Id="rId35" Type="http://schemas.openxmlformats.org/officeDocument/2006/relationships/hyperlink" Target="mailto:winstonr@coned.com" TargetMode="External"/><Relationship Id="rId43" Type="http://schemas.openxmlformats.org/officeDocument/2006/relationships/hyperlink" Target="mailto:summer.esquerre@fpl.com" TargetMode="External"/><Relationship Id="rId48" Type="http://schemas.openxmlformats.org/officeDocument/2006/relationships/hyperlink" Target="mailto:brian.robinson@utilitysvcs.com" TargetMode="External"/><Relationship Id="rId56" Type="http://schemas.openxmlformats.org/officeDocument/2006/relationships/theme" Target="theme/theme1.xml"/><Relationship Id="rId8" Type="http://schemas.openxmlformats.org/officeDocument/2006/relationships/hyperlink" Target="mailto:Payam.Farahbakhsh@HydroOne.com" TargetMode="External"/><Relationship Id="rId51" Type="http://schemas.openxmlformats.org/officeDocument/2006/relationships/hyperlink" Target="mailto:shivaz.chopra@nypa.gov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3ECB8-DE91-44B0-9BAE-E8396C253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1751</Words>
  <Characters>9983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R. Lombardi</dc:creator>
  <cp:lastModifiedBy>Ruida Shu</cp:lastModifiedBy>
  <cp:revision>2</cp:revision>
  <dcterms:created xsi:type="dcterms:W3CDTF">2016-10-25T17:37:00Z</dcterms:created>
  <dcterms:modified xsi:type="dcterms:W3CDTF">2016-10-25T17:37:00Z</dcterms:modified>
</cp:coreProperties>
</file>